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C49" w:rsidRDefault="00740C49" w:rsidP="002C7E8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36518" w:rsidRDefault="00F36518" w:rsidP="00F365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C9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36518" w:rsidRPr="00EB4C9F" w:rsidRDefault="00F36518" w:rsidP="00F365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6518" w:rsidRPr="00EB4C9F" w:rsidRDefault="00F36518" w:rsidP="00F365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C9F">
        <w:rPr>
          <w:rFonts w:ascii="Times New Roman" w:hAnsi="Times New Roman" w:cs="Times New Roman"/>
          <w:b/>
          <w:sz w:val="28"/>
          <w:szCs w:val="28"/>
        </w:rPr>
        <w:t>к проекту закона Новосибирской области</w:t>
      </w:r>
    </w:p>
    <w:p w:rsidR="00F36518" w:rsidRDefault="00F36518" w:rsidP="00F365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C9F">
        <w:rPr>
          <w:rFonts w:ascii="Times New Roman" w:hAnsi="Times New Roman" w:cs="Times New Roman"/>
          <w:b/>
          <w:sz w:val="28"/>
          <w:szCs w:val="28"/>
        </w:rPr>
        <w:t>«</w:t>
      </w:r>
      <w:r w:rsidRPr="00111D33">
        <w:rPr>
          <w:rFonts w:ascii="Times New Roman" w:hAnsi="Times New Roman" w:cs="Times New Roman"/>
          <w:b/>
          <w:sz w:val="28"/>
          <w:szCs w:val="28"/>
        </w:rPr>
        <w:t xml:space="preserve">Об упразднении населенного пункта 3298 км Шагаловский Шагаловского сельсовета Коченевского района Новосибирской области </w:t>
      </w:r>
      <w:r w:rsidRPr="00A916CE">
        <w:rPr>
          <w:rFonts w:ascii="Times New Roman" w:hAnsi="Times New Roman" w:cs="Times New Roman"/>
          <w:b/>
          <w:sz w:val="28"/>
          <w:szCs w:val="28"/>
        </w:rPr>
        <w:t xml:space="preserve">и о внесении изменения в статью 4 Закона Новосибирской области </w:t>
      </w:r>
    </w:p>
    <w:p w:rsidR="00F36518" w:rsidRDefault="00F36518" w:rsidP="00F365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6CE">
        <w:rPr>
          <w:rFonts w:ascii="Times New Roman" w:hAnsi="Times New Roman" w:cs="Times New Roman"/>
          <w:b/>
          <w:sz w:val="28"/>
          <w:szCs w:val="28"/>
        </w:rPr>
        <w:t xml:space="preserve">«О статусе и границах муниципальных образований </w:t>
      </w:r>
    </w:p>
    <w:p w:rsidR="00F36518" w:rsidRDefault="00F36518" w:rsidP="00F365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6CE">
        <w:rPr>
          <w:rFonts w:ascii="Times New Roman" w:hAnsi="Times New Roman" w:cs="Times New Roman"/>
          <w:b/>
          <w:sz w:val="28"/>
          <w:szCs w:val="28"/>
        </w:rPr>
        <w:t>Новосибирской области»</w:t>
      </w:r>
    </w:p>
    <w:p w:rsidR="00F36518" w:rsidRDefault="00F36518" w:rsidP="006776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6518" w:rsidRPr="00EB4C9F" w:rsidRDefault="00F36518" w:rsidP="006776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6518" w:rsidRPr="00111D33" w:rsidRDefault="00F36518" w:rsidP="006776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1D33">
        <w:rPr>
          <w:rFonts w:ascii="Times New Roman" w:hAnsi="Times New Roman" w:cs="Times New Roman"/>
          <w:sz w:val="28"/>
          <w:szCs w:val="28"/>
        </w:rPr>
        <w:t xml:space="preserve">Целью принятия законопроекта </w:t>
      </w:r>
      <w:r>
        <w:rPr>
          <w:rFonts w:ascii="Times New Roman" w:hAnsi="Times New Roman" w:cs="Times New Roman"/>
          <w:sz w:val="28"/>
          <w:szCs w:val="28"/>
        </w:rPr>
        <w:t>является упразднение  населенного пункта, расположенного</w:t>
      </w:r>
      <w:r w:rsidRPr="00111D33">
        <w:rPr>
          <w:rFonts w:ascii="Times New Roman" w:hAnsi="Times New Roman" w:cs="Times New Roman"/>
          <w:sz w:val="28"/>
          <w:szCs w:val="28"/>
        </w:rPr>
        <w:t xml:space="preserve">  в муниципальном образовании </w:t>
      </w:r>
      <w:r>
        <w:rPr>
          <w:rFonts w:ascii="Times New Roman" w:hAnsi="Times New Roman" w:cs="Times New Roman"/>
          <w:sz w:val="28"/>
          <w:szCs w:val="28"/>
        </w:rPr>
        <w:t>Шагаловского</w:t>
      </w:r>
      <w:r w:rsidRPr="00111D33">
        <w:rPr>
          <w:rFonts w:ascii="Times New Roman" w:hAnsi="Times New Roman" w:cs="Times New Roman"/>
          <w:sz w:val="28"/>
          <w:szCs w:val="28"/>
        </w:rPr>
        <w:t xml:space="preserve"> сельсовета  </w:t>
      </w:r>
      <w:r>
        <w:rPr>
          <w:rFonts w:ascii="Times New Roman" w:hAnsi="Times New Roman" w:cs="Times New Roman"/>
          <w:sz w:val="28"/>
          <w:szCs w:val="28"/>
        </w:rPr>
        <w:t>Коченевского</w:t>
      </w:r>
      <w:r w:rsidRPr="00111D33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в соответствии со статьей 9 Закона Новосибирской области от 16 марта 2006 года № 4-ОЗ </w:t>
      </w:r>
      <w:r w:rsidR="00687618">
        <w:rPr>
          <w:rFonts w:ascii="Times New Roman" w:hAnsi="Times New Roman" w:cs="Times New Roman"/>
          <w:sz w:val="28"/>
          <w:szCs w:val="28"/>
        </w:rPr>
        <w:t>«</w:t>
      </w:r>
      <w:r w:rsidRPr="00111D33">
        <w:rPr>
          <w:rFonts w:ascii="Times New Roman" w:hAnsi="Times New Roman" w:cs="Times New Roman"/>
          <w:sz w:val="28"/>
          <w:szCs w:val="28"/>
        </w:rPr>
        <w:t>Об административно-территориальном устройстве Новосибирской области».</w:t>
      </w:r>
    </w:p>
    <w:p w:rsidR="00F36518" w:rsidRPr="00111D33" w:rsidRDefault="00F36518" w:rsidP="006776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1D33">
        <w:rPr>
          <w:rFonts w:ascii="Times New Roman" w:hAnsi="Times New Roman" w:cs="Times New Roman"/>
          <w:sz w:val="28"/>
          <w:szCs w:val="28"/>
        </w:rPr>
        <w:t>Необходимость упразднения указанн</w:t>
      </w:r>
      <w:r w:rsidR="00E41FC8">
        <w:rPr>
          <w:rFonts w:ascii="Times New Roman" w:hAnsi="Times New Roman" w:cs="Times New Roman"/>
          <w:sz w:val="28"/>
          <w:szCs w:val="28"/>
        </w:rPr>
        <w:t>ого</w:t>
      </w:r>
      <w:r w:rsidRPr="00111D33">
        <w:rPr>
          <w:rFonts w:ascii="Times New Roman" w:hAnsi="Times New Roman" w:cs="Times New Roman"/>
          <w:sz w:val="28"/>
          <w:szCs w:val="28"/>
        </w:rPr>
        <w:t xml:space="preserve"> населенн</w:t>
      </w:r>
      <w:r w:rsidR="00E41FC8">
        <w:rPr>
          <w:rFonts w:ascii="Times New Roman" w:hAnsi="Times New Roman" w:cs="Times New Roman"/>
          <w:sz w:val="28"/>
          <w:szCs w:val="28"/>
        </w:rPr>
        <w:t>ого</w:t>
      </w:r>
      <w:r w:rsidRPr="00111D33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41FC8">
        <w:rPr>
          <w:rFonts w:ascii="Times New Roman" w:hAnsi="Times New Roman" w:cs="Times New Roman"/>
          <w:sz w:val="28"/>
          <w:szCs w:val="28"/>
        </w:rPr>
        <w:t>а</w:t>
      </w:r>
      <w:r w:rsidRPr="00111D33">
        <w:rPr>
          <w:rFonts w:ascii="Times New Roman" w:hAnsi="Times New Roman" w:cs="Times New Roman"/>
          <w:sz w:val="28"/>
          <w:szCs w:val="28"/>
        </w:rPr>
        <w:t xml:space="preserve"> вызвана тем, что</w:t>
      </w:r>
      <w:r>
        <w:rPr>
          <w:rFonts w:ascii="Times New Roman" w:hAnsi="Times New Roman" w:cs="Times New Roman"/>
          <w:sz w:val="28"/>
          <w:szCs w:val="28"/>
        </w:rPr>
        <w:t xml:space="preserve"> в  настоящее время в населенном  пункте</w:t>
      </w:r>
      <w:r w:rsidRPr="00111D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3298 км Шагаловский  Шагаловского сельсовета Коченевского</w:t>
      </w:r>
      <w:r w:rsidRPr="00111D33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 </w:t>
      </w:r>
      <w:r w:rsidRPr="00EB4C9F">
        <w:rPr>
          <w:rFonts w:ascii="Times New Roman" w:hAnsi="Times New Roman" w:cs="Times New Roman"/>
          <w:sz w:val="28"/>
          <w:szCs w:val="28"/>
        </w:rPr>
        <w:t>отсутствуют жилые помещения, предназначенные для проживания людей, отсутствуют объекты социальной сферы, объекты обслуживания, отсутствуют граждане, фактически прожива</w:t>
      </w:r>
      <w:r>
        <w:rPr>
          <w:rFonts w:ascii="Times New Roman" w:hAnsi="Times New Roman" w:cs="Times New Roman"/>
          <w:sz w:val="28"/>
          <w:szCs w:val="28"/>
        </w:rPr>
        <w:t>ющие на территории</w:t>
      </w:r>
      <w:r w:rsidRPr="00111D33">
        <w:rPr>
          <w:rFonts w:ascii="Times New Roman" w:hAnsi="Times New Roman" w:cs="Times New Roman"/>
          <w:sz w:val="28"/>
          <w:szCs w:val="28"/>
        </w:rPr>
        <w:t>,</w:t>
      </w:r>
      <w:r w:rsidRPr="00EB4C9F">
        <w:t xml:space="preserve"> </w:t>
      </w:r>
      <w:r w:rsidRPr="00EB4C9F">
        <w:rPr>
          <w:rFonts w:ascii="Times New Roman" w:hAnsi="Times New Roman" w:cs="Times New Roman"/>
          <w:sz w:val="28"/>
          <w:szCs w:val="28"/>
        </w:rPr>
        <w:t>отсутствует перспектива развития данной территории как населенного пункта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11D33">
        <w:rPr>
          <w:rFonts w:ascii="Times New Roman" w:hAnsi="Times New Roman" w:cs="Times New Roman"/>
          <w:sz w:val="28"/>
          <w:szCs w:val="28"/>
        </w:rPr>
        <w:t xml:space="preserve">основания для </w:t>
      </w:r>
      <w:r w:rsidRPr="00321D73">
        <w:rPr>
          <w:rFonts w:ascii="Times New Roman" w:hAnsi="Times New Roman" w:cs="Times New Roman"/>
          <w:sz w:val="28"/>
          <w:szCs w:val="28"/>
        </w:rPr>
        <w:t xml:space="preserve">восстановления </w:t>
      </w:r>
      <w:r w:rsidRPr="00321D7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E51AD" w:rsidRPr="00321D73">
        <w:rPr>
          <w:rFonts w:ascii="Times New Roman" w:hAnsi="Times New Roman" w:cs="Times New Roman"/>
          <w:sz w:val="28"/>
          <w:szCs w:val="28"/>
        </w:rPr>
        <w:t>указанного населенного пункта</w:t>
      </w:r>
      <w:r w:rsidR="006E51A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11D33">
        <w:rPr>
          <w:rFonts w:ascii="Times New Roman" w:hAnsi="Times New Roman" w:cs="Times New Roman"/>
          <w:sz w:val="28"/>
          <w:szCs w:val="28"/>
        </w:rPr>
        <w:t>в настоящее время нет.</w:t>
      </w:r>
      <w:proofErr w:type="gramEnd"/>
    </w:p>
    <w:p w:rsidR="00F36518" w:rsidRPr="00111D33" w:rsidRDefault="00F36518" w:rsidP="006776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Законопроект состоит из трех</w:t>
      </w:r>
      <w:r w:rsidRPr="00111D33">
        <w:rPr>
          <w:rFonts w:ascii="Times New Roman" w:hAnsi="Times New Roman" w:cs="Times New Roman"/>
          <w:sz w:val="28"/>
          <w:szCs w:val="28"/>
        </w:rPr>
        <w:t xml:space="preserve"> статей.</w:t>
      </w:r>
    </w:p>
    <w:p w:rsidR="00F36518" w:rsidRPr="00111D33" w:rsidRDefault="00F36518" w:rsidP="006776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D33">
        <w:rPr>
          <w:rFonts w:ascii="Times New Roman" w:hAnsi="Times New Roman" w:cs="Times New Roman"/>
          <w:sz w:val="28"/>
          <w:szCs w:val="28"/>
        </w:rPr>
        <w:tab/>
        <w:t>Стат</w:t>
      </w:r>
      <w:r>
        <w:rPr>
          <w:rFonts w:ascii="Times New Roman" w:hAnsi="Times New Roman" w:cs="Times New Roman"/>
          <w:sz w:val="28"/>
          <w:szCs w:val="28"/>
        </w:rPr>
        <w:t>ьей 1 законопроекта упраздняется</w:t>
      </w:r>
      <w:r w:rsidRPr="00111D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населенный пункт 3298 км Шагаловский Шагаловского  сельсовета Коченевского</w:t>
      </w:r>
      <w:r w:rsidRPr="00111D33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области.</w:t>
      </w:r>
    </w:p>
    <w:p w:rsidR="00F36518" w:rsidRPr="00111D33" w:rsidRDefault="00F36518" w:rsidP="006776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Статьей 2 </w:t>
      </w:r>
      <w:r w:rsidRPr="00111D33">
        <w:rPr>
          <w:rFonts w:ascii="Times New Roman" w:hAnsi="Times New Roman" w:cs="Times New Roman"/>
          <w:sz w:val="28"/>
          <w:szCs w:val="28"/>
        </w:rPr>
        <w:t xml:space="preserve"> законопроекта вносятся изменения</w:t>
      </w:r>
      <w:r>
        <w:rPr>
          <w:rFonts w:ascii="Times New Roman" w:hAnsi="Times New Roman" w:cs="Times New Roman"/>
          <w:sz w:val="28"/>
          <w:szCs w:val="28"/>
        </w:rPr>
        <w:t xml:space="preserve"> в Закон Новосибирской области </w:t>
      </w:r>
      <w:r w:rsidRPr="00111D33">
        <w:rPr>
          <w:rFonts w:ascii="Times New Roman" w:hAnsi="Times New Roman" w:cs="Times New Roman"/>
          <w:sz w:val="28"/>
          <w:szCs w:val="28"/>
        </w:rPr>
        <w:t>от 2 июня 2004 года  №  200-ОЗ «О статусе и границах муниципальных образований Нов</w:t>
      </w:r>
      <w:r>
        <w:rPr>
          <w:rFonts w:ascii="Times New Roman" w:hAnsi="Times New Roman" w:cs="Times New Roman"/>
          <w:sz w:val="28"/>
          <w:szCs w:val="28"/>
        </w:rPr>
        <w:t xml:space="preserve">осибирской области», </w:t>
      </w:r>
      <w:r w:rsidRPr="00EB4C9F">
        <w:rPr>
          <w:rFonts w:ascii="Times New Roman" w:hAnsi="Times New Roman" w:cs="Times New Roman"/>
          <w:sz w:val="28"/>
          <w:szCs w:val="28"/>
        </w:rPr>
        <w:t xml:space="preserve">из </w:t>
      </w:r>
      <w:proofErr w:type="gramStart"/>
      <w:r w:rsidRPr="00EB4C9F">
        <w:rPr>
          <w:rFonts w:ascii="Times New Roman" w:hAnsi="Times New Roman" w:cs="Times New Roman"/>
          <w:sz w:val="28"/>
          <w:szCs w:val="28"/>
        </w:rPr>
        <w:t>пункта</w:t>
      </w:r>
      <w:proofErr w:type="gramEnd"/>
      <w:r w:rsidRPr="00EB4C9F">
        <w:rPr>
          <w:rFonts w:ascii="Times New Roman" w:hAnsi="Times New Roman" w:cs="Times New Roman"/>
          <w:sz w:val="28"/>
          <w:szCs w:val="28"/>
        </w:rPr>
        <w:t xml:space="preserve"> 14  части 11 статьи 4 </w:t>
      </w:r>
      <w:proofErr w:type="gramStart"/>
      <w:r w:rsidRPr="00EB4C9F">
        <w:rPr>
          <w:rFonts w:ascii="Times New Roman" w:hAnsi="Times New Roman" w:cs="Times New Roman"/>
          <w:sz w:val="28"/>
          <w:szCs w:val="28"/>
        </w:rPr>
        <w:t>которого</w:t>
      </w:r>
      <w:proofErr w:type="gramEnd"/>
      <w:r w:rsidRPr="00EB4C9F">
        <w:rPr>
          <w:rFonts w:ascii="Times New Roman" w:hAnsi="Times New Roman" w:cs="Times New Roman"/>
          <w:sz w:val="28"/>
          <w:szCs w:val="28"/>
        </w:rPr>
        <w:t xml:space="preserve"> исключается указанный населенный пункт</w:t>
      </w:r>
      <w:r w:rsidRPr="00111D3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6518" w:rsidRPr="00111D33" w:rsidRDefault="00F36518" w:rsidP="006776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Статьей  3</w:t>
      </w:r>
      <w:r w:rsidRPr="00111D33">
        <w:rPr>
          <w:rFonts w:ascii="Times New Roman" w:hAnsi="Times New Roman" w:cs="Times New Roman"/>
          <w:sz w:val="28"/>
          <w:szCs w:val="28"/>
        </w:rPr>
        <w:t xml:space="preserve">  законопроекта устанавливает порядок вступления в силу зако</w:t>
      </w:r>
      <w:r>
        <w:rPr>
          <w:rFonts w:ascii="Times New Roman" w:hAnsi="Times New Roman" w:cs="Times New Roman"/>
          <w:sz w:val="28"/>
          <w:szCs w:val="28"/>
        </w:rPr>
        <w:t>на.</w:t>
      </w:r>
    </w:p>
    <w:p w:rsidR="00F36518" w:rsidRDefault="00F36518" w:rsidP="006776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518" w:rsidRDefault="00F36518" w:rsidP="006776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76E2" w:rsidRDefault="006776E2" w:rsidP="006776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76E2" w:rsidRDefault="006776E2" w:rsidP="006776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76E2" w:rsidRDefault="006776E2" w:rsidP="006776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76E2" w:rsidRDefault="006776E2" w:rsidP="006776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518" w:rsidRDefault="00F36518" w:rsidP="00F365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6684" w:rsidRDefault="00396684" w:rsidP="00F365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6518" w:rsidRDefault="00F36518" w:rsidP="00F3651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36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EC8" w:rsidRDefault="00F11EC8">
      <w:pPr>
        <w:spacing w:line="240" w:lineRule="auto"/>
      </w:pPr>
      <w:r>
        <w:separator/>
      </w:r>
    </w:p>
  </w:endnote>
  <w:endnote w:type="continuationSeparator" w:id="0">
    <w:p w:rsidR="00F11EC8" w:rsidRDefault="00F11E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EC8" w:rsidRDefault="00F11EC8">
      <w:pPr>
        <w:spacing w:after="0"/>
      </w:pPr>
      <w:r>
        <w:separator/>
      </w:r>
    </w:p>
  </w:footnote>
  <w:footnote w:type="continuationSeparator" w:id="0">
    <w:p w:rsidR="00F11EC8" w:rsidRDefault="00F11EC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845A5"/>
    <w:multiLevelType w:val="multilevel"/>
    <w:tmpl w:val="27D845A5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041"/>
    <w:rsid w:val="00026863"/>
    <w:rsid w:val="000562A9"/>
    <w:rsid w:val="00056333"/>
    <w:rsid w:val="00062840"/>
    <w:rsid w:val="000C2832"/>
    <w:rsid w:val="00111D33"/>
    <w:rsid w:val="00182A7F"/>
    <w:rsid w:val="001B6AE0"/>
    <w:rsid w:val="0021443C"/>
    <w:rsid w:val="00247520"/>
    <w:rsid w:val="002942A8"/>
    <w:rsid w:val="002B38E1"/>
    <w:rsid w:val="002C7E85"/>
    <w:rsid w:val="002D4DCB"/>
    <w:rsid w:val="0032076B"/>
    <w:rsid w:val="00321D73"/>
    <w:rsid w:val="00376C79"/>
    <w:rsid w:val="00396684"/>
    <w:rsid w:val="003C1ADE"/>
    <w:rsid w:val="003F312E"/>
    <w:rsid w:val="00420B53"/>
    <w:rsid w:val="0044785C"/>
    <w:rsid w:val="00456718"/>
    <w:rsid w:val="00471F00"/>
    <w:rsid w:val="004B1D39"/>
    <w:rsid w:val="00520FC4"/>
    <w:rsid w:val="005307F8"/>
    <w:rsid w:val="005C6039"/>
    <w:rsid w:val="005E1B3E"/>
    <w:rsid w:val="006776E2"/>
    <w:rsid w:val="00687618"/>
    <w:rsid w:val="006E51AD"/>
    <w:rsid w:val="006F6361"/>
    <w:rsid w:val="00740C49"/>
    <w:rsid w:val="007533FF"/>
    <w:rsid w:val="00761502"/>
    <w:rsid w:val="007B20AD"/>
    <w:rsid w:val="0081615B"/>
    <w:rsid w:val="00892CD9"/>
    <w:rsid w:val="008A29F1"/>
    <w:rsid w:val="00950A68"/>
    <w:rsid w:val="00A24041"/>
    <w:rsid w:val="00A24673"/>
    <w:rsid w:val="00A918F4"/>
    <w:rsid w:val="00AC254D"/>
    <w:rsid w:val="00B35819"/>
    <w:rsid w:val="00B4359C"/>
    <w:rsid w:val="00B53609"/>
    <w:rsid w:val="00B61BB4"/>
    <w:rsid w:val="00B877FB"/>
    <w:rsid w:val="00BB794B"/>
    <w:rsid w:val="00BD4B4D"/>
    <w:rsid w:val="00BE52ED"/>
    <w:rsid w:val="00BF45D2"/>
    <w:rsid w:val="00C0470F"/>
    <w:rsid w:val="00C4520F"/>
    <w:rsid w:val="00C65349"/>
    <w:rsid w:val="00CA5CB2"/>
    <w:rsid w:val="00D518B6"/>
    <w:rsid w:val="00D641CE"/>
    <w:rsid w:val="00DB6C17"/>
    <w:rsid w:val="00DC3B1B"/>
    <w:rsid w:val="00E41FC8"/>
    <w:rsid w:val="00EB4C9F"/>
    <w:rsid w:val="00F11EC8"/>
    <w:rsid w:val="00F36518"/>
    <w:rsid w:val="00F50E5F"/>
    <w:rsid w:val="00F618D2"/>
    <w:rsid w:val="00F626A3"/>
    <w:rsid w:val="00FC081D"/>
    <w:rsid w:val="00FE160C"/>
    <w:rsid w:val="00FE4308"/>
    <w:rsid w:val="131B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6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668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6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668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643DC-CD75-4C8D-8122-30A31238A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Егоров</dc:creator>
  <cp:lastModifiedBy>User</cp:lastModifiedBy>
  <cp:revision>9</cp:revision>
  <cp:lastPrinted>2025-04-03T04:57:00Z</cp:lastPrinted>
  <dcterms:created xsi:type="dcterms:W3CDTF">2025-04-02T06:39:00Z</dcterms:created>
  <dcterms:modified xsi:type="dcterms:W3CDTF">2025-04-03T05:34:00Z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AEA9568BDD53471D9B4077F02355AB0F_12</vt:lpwstr>
  </property>
</Properties>
</file>